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19" w:rsidRDefault="00783319" w:rsidP="0078331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83319" w:rsidRDefault="00783319" w:rsidP="0078331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783319" w:rsidRDefault="00783319" w:rsidP="0078331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№3 г.Скидель» </w:t>
      </w:r>
    </w:p>
    <w:p w:rsidR="00783319" w:rsidRDefault="00783319" w:rsidP="0078331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сотрудничестве со странами ближнего зарубежья</w:t>
      </w:r>
    </w:p>
    <w:p w:rsidR="00783319" w:rsidRDefault="00783319" w:rsidP="0078331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наращивания белорусско-российского взаимодействия в сфере образования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учреждения 15 декабря 2021 года (срок действия договора 2 года) заключила двусторонний договор о сотрудничестве  с  частным учреждением «Образовательная организация «Православная гимназия во имя Преподобного Сергия Радонежского»». Сфера взаимодействия – воспитание духовно-нравственной личности.</w:t>
      </w:r>
    </w:p>
    <w:p w:rsidR="00783319" w:rsidRDefault="00783319" w:rsidP="007833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</w:t>
      </w:r>
      <w:r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3 – 14.03.2023</w:t>
      </w:r>
      <w:r>
        <w:rPr>
          <w:rFonts w:ascii="Times New Roman" w:hAnsi="Times New Roman" w:cs="Times New Roman"/>
          <w:sz w:val="28"/>
          <w:szCs w:val="28"/>
        </w:rPr>
        <w:t xml:space="preserve"> проведён комплекс совместных мероприятий по духовно-нравственному воспитанию. </w:t>
      </w:r>
    </w:p>
    <w:p w:rsidR="00783319" w:rsidRDefault="00783319" w:rsidP="0078331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дистанционных классных часов по тематике «</w:t>
      </w:r>
      <w:r>
        <w:rPr>
          <w:rFonts w:ascii="Times New Roman" w:hAnsi="Times New Roman" w:cs="Times New Roman"/>
          <w:sz w:val="28"/>
          <w:szCs w:val="28"/>
        </w:rPr>
        <w:t>Чтобы радость</w:t>
      </w:r>
    </w:p>
    <w:p w:rsidR="00783319" w:rsidRDefault="00783319" w:rsidP="007833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дарить, надо добрым и вежливым быть» 5 «Б» класс (18.01.2023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83319" w:rsidRDefault="00783319" w:rsidP="007833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«А» класс (01.02.2023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83319" w:rsidRDefault="00783319" w:rsidP="0078331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ционный урок «Совесть – наш внутренний судья»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783319" w:rsidRDefault="00783319" w:rsidP="007833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класса (08.02.2023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«Быть сильным – это значит …» для учащихся 6 «А» класса (22.02.2023)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B15" w:rsidRDefault="00783319" w:rsidP="0078331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классный час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</w:t>
      </w:r>
      <w:r w:rsidR="003B1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богатство»</w:t>
      </w:r>
    </w:p>
    <w:p w:rsidR="00783319" w:rsidRPr="003B1B15" w:rsidRDefault="003B1B15" w:rsidP="003B1B1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6 «А» класса (01.03.2023</w:t>
      </w:r>
      <w:bookmarkStart w:id="0" w:name="_GoBack"/>
      <w:bookmarkEnd w:id="0"/>
      <w:r w:rsidR="00783319" w:rsidRPr="003B1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3319" w:rsidRDefault="00783319" w:rsidP="007833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Н.В.Анисько</w:t>
      </w: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83319" w:rsidRDefault="00783319" w:rsidP="0078331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783319" w:rsidRDefault="00783319" w:rsidP="007833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Зонтак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47 16 91</w:t>
      </w:r>
    </w:p>
    <w:p w:rsidR="00FC02F6" w:rsidRDefault="00FC02F6"/>
    <w:sectPr w:rsidR="00FC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0337"/>
    <w:multiLevelType w:val="hybridMultilevel"/>
    <w:tmpl w:val="B204CE1A"/>
    <w:lvl w:ilvl="0" w:tplc="65AABEAE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19"/>
    <w:rsid w:val="00237E57"/>
    <w:rsid w:val="003B1B15"/>
    <w:rsid w:val="00783319"/>
    <w:rsid w:val="00FC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2023-03-14T13:14:00Z</dcterms:created>
  <dcterms:modified xsi:type="dcterms:W3CDTF">2023-03-14T13:36:00Z</dcterms:modified>
</cp:coreProperties>
</file>